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CF58F9">
        <w:rPr>
          <w:b/>
          <w:sz w:val="32"/>
        </w:rPr>
        <w:t>FSC-ADV-01-010 Draft 1</w:t>
      </w:r>
      <w:r>
        <w:rPr>
          <w:b/>
          <w:sz w:val="32"/>
        </w:rPr>
        <w:t xml:space="preserve">-0 EN </w:t>
      </w:r>
      <w:r w:rsidR="00CF58F9">
        <w:rPr>
          <w:b/>
          <w:sz w:val="32"/>
        </w:rPr>
        <w:t>FSC Online Claims Platform</w:t>
      </w:r>
      <w:r w:rsidR="00670E4C">
        <w:rPr>
          <w:b/>
          <w:sz w:val="32"/>
        </w:rPr>
        <w:t xml:space="preserve"> Criteria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Advice note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FSC-STD-40-003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F5343D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 October 2013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Emily Crumley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CF58F9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29 December 2013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Emily Crumley at </w:t>
      </w:r>
      <w:hyperlink r:id="rId6" w:history="1">
        <w:r w:rsidR="00670E4C" w:rsidRPr="00727D2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e.crumley@fsc.org</w:t>
        </w:r>
      </w:hyperlink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</w:tcPr>
          <w:p w:rsidR="00884A9F" w:rsidRPr="00CF58F9" w:rsidRDefault="00884A9F" w:rsidP="00CF58F9"/>
        </w:tc>
        <w:tc>
          <w:tcPr>
            <w:tcW w:w="1086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2895" w:type="dxa"/>
            <w:shd w:val="clear" w:color="auto" w:fill="E0E0E0"/>
          </w:tcPr>
          <w:p w:rsidR="00884A9F" w:rsidRPr="00CF58F9" w:rsidRDefault="00884A9F" w:rsidP="00CF58F9"/>
        </w:tc>
        <w:tc>
          <w:tcPr>
            <w:tcW w:w="1275" w:type="dxa"/>
            <w:shd w:val="clear" w:color="auto" w:fill="E0E0E0"/>
          </w:tcPr>
          <w:p w:rsidR="00884A9F" w:rsidRPr="00CF58F9" w:rsidRDefault="00884A9F" w:rsidP="00CF58F9"/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  <w:r w:rsidRPr="00CF58F9"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</w:tbl>
    <w:p w:rsidR="00884A9F" w:rsidRPr="00CF58F9" w:rsidRDefault="00884A9F" w:rsidP="00FC1320">
      <w:pPr>
        <w:rPr>
          <w:b/>
        </w:rPr>
      </w:pPr>
    </w:p>
    <w:sectPr w:rsidR="00884A9F" w:rsidRPr="00CF58F9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E65CB6">
        <w:pPr>
          <w:pStyle w:val="Footer"/>
          <w:jc w:val="right"/>
        </w:pPr>
        <w:fldSimple w:instr=" PAGE   \* MERGEFORMAT ">
          <w:r w:rsidR="00670E4C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D7DAB"/>
    <w:rsid w:val="00130A1B"/>
    <w:rsid w:val="001530BE"/>
    <w:rsid w:val="00263847"/>
    <w:rsid w:val="004D436D"/>
    <w:rsid w:val="004D75D9"/>
    <w:rsid w:val="00670E4C"/>
    <w:rsid w:val="006D5811"/>
    <w:rsid w:val="00713BBC"/>
    <w:rsid w:val="00884A9F"/>
    <w:rsid w:val="008F1419"/>
    <w:rsid w:val="00A01637"/>
    <w:rsid w:val="00A05FF8"/>
    <w:rsid w:val="00A765FD"/>
    <w:rsid w:val="00B625FA"/>
    <w:rsid w:val="00B64975"/>
    <w:rsid w:val="00B77DA5"/>
    <w:rsid w:val="00C534E3"/>
    <w:rsid w:val="00C91D7F"/>
    <w:rsid w:val="00CF58F9"/>
    <w:rsid w:val="00DA2B81"/>
    <w:rsid w:val="00E54758"/>
    <w:rsid w:val="00E65CB6"/>
    <w:rsid w:val="00E66DE9"/>
    <w:rsid w:val="00F10325"/>
    <w:rsid w:val="00F5343D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crumley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d.jung</cp:lastModifiedBy>
  <cp:revision>7</cp:revision>
  <dcterms:created xsi:type="dcterms:W3CDTF">2013-01-23T13:16:00Z</dcterms:created>
  <dcterms:modified xsi:type="dcterms:W3CDTF">2013-10-30T13:34:00Z</dcterms:modified>
</cp:coreProperties>
</file>